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C8" w:rsidRPr="001252D3" w:rsidRDefault="00CF5EC8" w:rsidP="00CF5E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37889C" wp14:editId="6980813E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5EC8" w:rsidRPr="001252D3" w:rsidRDefault="00CF5EC8" w:rsidP="00CF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CF5EC8" w:rsidRPr="001252D3" w:rsidRDefault="00CF5EC8" w:rsidP="00CF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EC8" w:rsidRPr="001252D3" w:rsidRDefault="00CF5EC8" w:rsidP="00CF5E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F5EC8" w:rsidRDefault="00CF5EC8" w:rsidP="00CF5E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gramStart"/>
      <w:r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Михайловка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1117/144</w:t>
      </w:r>
    </w:p>
    <w:p w:rsidR="00CF5EC8" w:rsidRPr="00E67389" w:rsidRDefault="00CF5EC8" w:rsidP="00CF5E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>Об изъятии из опечатанных мешков</w:t>
      </w:r>
    </w:p>
    <w:p w:rsidR="00CF5EC8" w:rsidRDefault="00CF5EC8" w:rsidP="00CF5E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списков избирателей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выборам в органы</w:t>
      </w:r>
    </w:p>
    <w:p w:rsidR="00CF5EC8" w:rsidRDefault="00CF5EC8" w:rsidP="00CF5E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Михайловского</w:t>
      </w:r>
    </w:p>
    <w:p w:rsidR="00CF5EC8" w:rsidRDefault="00CF5EC8" w:rsidP="00CF5E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состоявшихся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13 </w:t>
      </w:r>
    </w:p>
    <w:p w:rsidR="00CF5EC8" w:rsidRPr="00E67389" w:rsidRDefault="00CF5EC8" w:rsidP="00CF5E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сентября 2015 года, и</w:t>
      </w:r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7389"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</w:t>
      </w:r>
    </w:p>
    <w:p w:rsidR="00CF5EC8" w:rsidRPr="00E67389" w:rsidRDefault="00CF5EC8" w:rsidP="00CF5E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>об избирател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ях, </w:t>
      </w:r>
      <w:proofErr w:type="gramStart"/>
      <w:r w:rsidRPr="00E67389">
        <w:rPr>
          <w:rFonts w:ascii="Times New Roman" w:hAnsi="Times New Roman" w:cs="Times New Roman"/>
          <w:sz w:val="28"/>
          <w:szCs w:val="28"/>
          <w:lang w:eastAsia="ru-RU"/>
        </w:rPr>
        <w:t>содержащейся</w:t>
      </w:r>
      <w:proofErr w:type="gramEnd"/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</w:p>
    <w:p w:rsidR="00CF5EC8" w:rsidRPr="00E67389" w:rsidRDefault="00CF5EC8" w:rsidP="00CF5E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7389">
        <w:rPr>
          <w:rFonts w:ascii="Times New Roman" w:hAnsi="Times New Roman" w:cs="Times New Roman"/>
          <w:sz w:val="28"/>
          <w:szCs w:val="28"/>
          <w:lang w:eastAsia="ru-RU"/>
        </w:rPr>
        <w:t>списках</w:t>
      </w:r>
      <w:proofErr w:type="gramEnd"/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избирателей, для уточнения</w:t>
      </w:r>
    </w:p>
    <w:p w:rsidR="00CF5EC8" w:rsidRPr="00E67389" w:rsidRDefault="00CF5EC8" w:rsidP="00CF5E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сведений об избирателях в регистре </w:t>
      </w:r>
    </w:p>
    <w:p w:rsidR="00CF5EC8" w:rsidRDefault="00CF5EC8" w:rsidP="00CF5E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избирателей, участников референдума.  </w:t>
      </w:r>
    </w:p>
    <w:p w:rsidR="00CF5EC8" w:rsidRDefault="00CF5EC8" w:rsidP="00CF5E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F5EC8" w:rsidRDefault="00CF5EC8" w:rsidP="00CF5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19 статьи 17 Федерального закона « Об основных гарантиях избирательных прав и права на участие в референдуме Граждан Российской Федерации», частью 30 статьи 13 Избирательного кодекса Приморского края</w:t>
      </w:r>
      <w:r w:rsidR="00EB27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CF5EC8" w:rsidRDefault="00CF5EC8" w:rsidP="00CF5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РЕШИЛА:</w:t>
      </w:r>
    </w:p>
    <w:p w:rsidR="00CF5EC8" w:rsidRDefault="00CF5EC8" w:rsidP="00CF5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E68C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B27F4">
        <w:rPr>
          <w:rFonts w:ascii="Times New Roman" w:hAnsi="Times New Roman" w:cs="Times New Roman"/>
          <w:sz w:val="28"/>
          <w:szCs w:val="28"/>
          <w:lang w:eastAsia="ru-RU"/>
        </w:rPr>
        <w:t xml:space="preserve"> Изъять с  21 сентября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27F4">
        <w:rPr>
          <w:rFonts w:ascii="Times New Roman" w:hAnsi="Times New Roman" w:cs="Times New Roman"/>
          <w:sz w:val="28"/>
          <w:szCs w:val="28"/>
          <w:lang w:eastAsia="ru-RU"/>
        </w:rPr>
        <w:t>2015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из опечатанных мешков списки избирателей по </w:t>
      </w:r>
      <w:r w:rsidR="00EB27F4">
        <w:rPr>
          <w:rFonts w:ascii="Times New Roman" w:hAnsi="Times New Roman" w:cs="Times New Roman"/>
          <w:sz w:val="28"/>
          <w:szCs w:val="28"/>
          <w:lang w:eastAsia="ru-RU"/>
        </w:rPr>
        <w:t>выборам в органы местного самоуправления Михайловского муниципального района</w:t>
      </w:r>
      <w:proofErr w:type="gramStart"/>
      <w:r w:rsidR="00EB27F4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B27F4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состоявшихся 13 сентября 2015 года и в срок до 10 октября 2015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провести работу  по использованию информации об избирателях, содержащуюся  в списках избирателей, для уточнения сведений об избирателях в регистре избирателей, участников референдума.</w:t>
      </w:r>
    </w:p>
    <w:p w:rsidR="00CF5EC8" w:rsidRDefault="00CF5EC8" w:rsidP="00CF5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EC8" w:rsidRDefault="00CF5EC8" w:rsidP="00CF5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Н.С. Горбачева</w:t>
      </w:r>
    </w:p>
    <w:p w:rsidR="00EB27F4" w:rsidRDefault="00EB27F4" w:rsidP="00CF5E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03C8" w:rsidRDefault="00CF5EC8" w:rsidP="00CF5EC8">
      <w:pPr>
        <w:spacing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</w:t>
      </w:r>
      <w:r w:rsidR="00EB27F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Г.В. Никити</w:t>
      </w:r>
      <w:r w:rsidR="00EB27F4">
        <w:rPr>
          <w:rFonts w:ascii="Times New Roman" w:hAnsi="Times New Roman" w:cs="Times New Roman"/>
          <w:sz w:val="28"/>
          <w:szCs w:val="28"/>
          <w:lang w:eastAsia="ru-RU"/>
        </w:rPr>
        <w:t>на</w:t>
      </w:r>
    </w:p>
    <w:sectPr w:rsidR="000A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C8"/>
    <w:rsid w:val="000A03C8"/>
    <w:rsid w:val="00CF5EC8"/>
    <w:rsid w:val="00EB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E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E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2015-09-17T07:48:00Z</dcterms:created>
  <dcterms:modified xsi:type="dcterms:W3CDTF">2015-09-17T08:02:00Z</dcterms:modified>
</cp:coreProperties>
</file>